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68393" w14:textId="77777777" w:rsidR="001B751D" w:rsidRDefault="001B751D" w:rsidP="001B751D">
      <w:pPr>
        <w:jc w:val="center"/>
        <w:rPr>
          <w:b/>
          <w:bCs/>
          <w:sz w:val="24"/>
          <w:szCs w:val="24"/>
        </w:rPr>
      </w:pPr>
      <w:bookmarkStart w:id="0" w:name="_Hlk163578910"/>
      <w:r w:rsidRPr="001B751D">
        <w:rPr>
          <w:b/>
          <w:bCs/>
          <w:sz w:val="24"/>
          <w:szCs w:val="24"/>
        </w:rPr>
        <w:t>City of London Livery companies 0</w:t>
      </w:r>
      <w:r>
        <w:rPr>
          <w:b/>
          <w:bCs/>
          <w:sz w:val="24"/>
          <w:szCs w:val="24"/>
        </w:rPr>
        <w:t>1</w:t>
      </w:r>
    </w:p>
    <w:p w14:paraId="62E3204A" w14:textId="3C9DE9DC" w:rsidR="00C92D38" w:rsidRPr="00423A25" w:rsidRDefault="00C92D38" w:rsidP="00C92D38">
      <w:pPr>
        <w:rPr>
          <w:sz w:val="20"/>
          <w:szCs w:val="20"/>
        </w:rPr>
      </w:pPr>
      <w:r w:rsidRPr="00423A25">
        <w:rPr>
          <w:sz w:val="20"/>
          <w:szCs w:val="20"/>
        </w:rPr>
        <w:t xml:space="preserve">A Livery Company is a type of Guild or professional association that </w:t>
      </w:r>
      <w:r w:rsidR="000E6BC1" w:rsidRPr="00423A25">
        <w:rPr>
          <w:sz w:val="20"/>
          <w:szCs w:val="20"/>
        </w:rPr>
        <w:t xml:space="preserve">has its origins </w:t>
      </w:r>
      <w:r w:rsidRPr="00423A25">
        <w:rPr>
          <w:sz w:val="20"/>
          <w:szCs w:val="20"/>
        </w:rPr>
        <w:t xml:space="preserve">in medieval times in the City of London. Almost all of them are styled the "Worshipful Company of" their respective craft, trade or profession. They nowadays provide charitable-giving and networking opportunities. </w:t>
      </w:r>
      <w:r w:rsidR="00385AAA" w:rsidRPr="00423A25">
        <w:rPr>
          <w:sz w:val="20"/>
          <w:szCs w:val="20"/>
        </w:rPr>
        <w:t xml:space="preserve">16 of the City of London's livery companies </w:t>
      </w:r>
      <w:r w:rsidR="001D3909" w:rsidRPr="00423A25">
        <w:rPr>
          <w:sz w:val="20"/>
          <w:szCs w:val="20"/>
        </w:rPr>
        <w:t xml:space="preserve">met </w:t>
      </w:r>
      <w:r w:rsidR="00385AAA" w:rsidRPr="00423A25">
        <w:rPr>
          <w:sz w:val="20"/>
          <w:szCs w:val="20"/>
        </w:rPr>
        <w:t xml:space="preserve">in 1876 </w:t>
      </w:r>
      <w:r w:rsidR="001D3909" w:rsidRPr="00423A25">
        <w:rPr>
          <w:sz w:val="20"/>
          <w:szCs w:val="20"/>
        </w:rPr>
        <w:t xml:space="preserve">which </w:t>
      </w:r>
      <w:r w:rsidR="00385AAA" w:rsidRPr="00423A25">
        <w:rPr>
          <w:sz w:val="20"/>
          <w:szCs w:val="20"/>
        </w:rPr>
        <w:t>led to the foundation of the City and Guilds of London Institute.</w:t>
      </w:r>
      <w:r w:rsidRPr="00423A25">
        <w:rPr>
          <w:sz w:val="20"/>
          <w:szCs w:val="20"/>
        </w:rPr>
        <w:t xml:space="preserve"> The newest Guild was granted livery status in 2023.</w:t>
      </w:r>
    </w:p>
    <w:p w14:paraId="4A5A7995" w14:textId="420ADA0E" w:rsidR="002B0991" w:rsidRPr="00423A25" w:rsidRDefault="002B0991" w:rsidP="00C92D38">
      <w:pPr>
        <w:rPr>
          <w:sz w:val="20"/>
          <w:szCs w:val="20"/>
        </w:rPr>
      </w:pPr>
      <w:r w:rsidRPr="00423A25">
        <w:rPr>
          <w:sz w:val="20"/>
          <w:szCs w:val="20"/>
        </w:rPr>
        <w:t xml:space="preserve">Below, there are 20 Livery Company Coats of Arms. To help you, there is also listed the names </w:t>
      </w:r>
      <w:r w:rsidR="00652ADA" w:rsidRPr="00423A25">
        <w:rPr>
          <w:sz w:val="20"/>
          <w:szCs w:val="20"/>
        </w:rPr>
        <w:t>of the Worship Company coats of arms represented. Match them up.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F0850" w:rsidRPr="00BD7019" w14:paraId="44512C93" w14:textId="77777777" w:rsidTr="00175A2A">
        <w:trPr>
          <w:jc w:val="center"/>
        </w:trPr>
        <w:tc>
          <w:tcPr>
            <w:tcW w:w="2091" w:type="dxa"/>
            <w:vAlign w:val="center"/>
          </w:tcPr>
          <w:bookmarkEnd w:id="0"/>
          <w:p w14:paraId="2682EBFB" w14:textId="235832AA" w:rsidR="002F0850" w:rsidRPr="00BD7019" w:rsidRDefault="00E05DC1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099C591C" wp14:editId="4E13473C">
                  <wp:extent cx="1143000" cy="1143000"/>
                  <wp:effectExtent l="0" t="0" r="0" b="0"/>
                  <wp:docPr id="954308073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308073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07A3B0DD" w14:textId="56CBE9AD" w:rsidR="002F0850" w:rsidRPr="00BD7019" w:rsidRDefault="00E05DC1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67D06F82" wp14:editId="4252AA04">
                  <wp:extent cx="1143000" cy="1143000"/>
                  <wp:effectExtent l="0" t="0" r="0" b="0"/>
                  <wp:docPr id="1910593022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593022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2DC4B600" w14:textId="3E547381" w:rsidR="002F0850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48DFE212" wp14:editId="4FF0ADF2">
                  <wp:extent cx="1143000" cy="1143000"/>
                  <wp:effectExtent l="0" t="0" r="0" b="0"/>
                  <wp:docPr id="228885452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8545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6E86DBD0" w14:textId="2BD27CAC" w:rsidR="002F0850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45058DFA" wp14:editId="01249235">
                  <wp:extent cx="1143000" cy="1143000"/>
                  <wp:effectExtent l="0" t="0" r="0" b="0"/>
                  <wp:docPr id="673039137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039137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vAlign w:val="center"/>
          </w:tcPr>
          <w:p w14:paraId="46ABB525" w14:textId="221AD593" w:rsidR="002F0850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7A8039EC" wp14:editId="243B048D">
                  <wp:extent cx="1143000" cy="1143000"/>
                  <wp:effectExtent l="0" t="0" r="0" b="0"/>
                  <wp:docPr id="31666245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662456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850" w:rsidRPr="00BD7019" w14:paraId="705DA274" w14:textId="77777777" w:rsidTr="00423A25">
        <w:trPr>
          <w:trHeight w:val="510"/>
          <w:jc w:val="center"/>
        </w:trPr>
        <w:tc>
          <w:tcPr>
            <w:tcW w:w="2091" w:type="dxa"/>
            <w:vAlign w:val="center"/>
          </w:tcPr>
          <w:p w14:paraId="7927DEF6" w14:textId="4683D734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  <w:bookmarkStart w:id="1" w:name="_Hlk163562346"/>
          </w:p>
        </w:tc>
        <w:tc>
          <w:tcPr>
            <w:tcW w:w="2091" w:type="dxa"/>
            <w:vAlign w:val="center"/>
          </w:tcPr>
          <w:p w14:paraId="09A18239" w14:textId="0F799633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40D8C1E" w14:textId="032076C8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6C51258" w14:textId="5E6C7DBC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315DA3B2" w14:textId="51DB2021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</w:tr>
      <w:bookmarkEnd w:id="1"/>
      <w:tr w:rsidR="002F0850" w:rsidRPr="00BD7019" w14:paraId="05563975" w14:textId="77777777" w:rsidTr="00175A2A">
        <w:trPr>
          <w:jc w:val="center"/>
        </w:trPr>
        <w:tc>
          <w:tcPr>
            <w:tcW w:w="2091" w:type="dxa"/>
            <w:vAlign w:val="center"/>
          </w:tcPr>
          <w:p w14:paraId="532E1E39" w14:textId="451B233E" w:rsidR="002F0850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3D23CB54" wp14:editId="213C2C23">
                  <wp:extent cx="1143000" cy="1143000"/>
                  <wp:effectExtent l="0" t="0" r="0" b="0"/>
                  <wp:docPr id="809597861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59786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2B4A41B5" w14:textId="3F36E894" w:rsidR="002F0850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38854A49" wp14:editId="6C7FA829">
                  <wp:extent cx="1143000" cy="1143000"/>
                  <wp:effectExtent l="0" t="0" r="0" b="0"/>
                  <wp:docPr id="407358011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35801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5AC77DCA" w14:textId="5DA344DD" w:rsidR="002F0850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5B95A84D" wp14:editId="17667FE5">
                  <wp:extent cx="1143000" cy="1143000"/>
                  <wp:effectExtent l="0" t="0" r="0" b="0"/>
                  <wp:docPr id="1580467876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467876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3231A1B3" w14:textId="7BA0BAD0" w:rsidR="002F0850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602BC182" wp14:editId="09AB937D">
                  <wp:extent cx="1143000" cy="1143000"/>
                  <wp:effectExtent l="0" t="0" r="0" b="0"/>
                  <wp:docPr id="1487558532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55853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vAlign w:val="center"/>
          </w:tcPr>
          <w:p w14:paraId="35151869" w14:textId="6A455282" w:rsidR="002F0850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007B44FC" wp14:editId="14121F69">
                  <wp:extent cx="1143000" cy="1143000"/>
                  <wp:effectExtent l="0" t="0" r="0" b="0"/>
                  <wp:docPr id="405697362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69736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850" w:rsidRPr="00BD7019" w14:paraId="68569B7A" w14:textId="77777777" w:rsidTr="00423A25">
        <w:trPr>
          <w:trHeight w:val="510"/>
          <w:jc w:val="center"/>
        </w:trPr>
        <w:tc>
          <w:tcPr>
            <w:tcW w:w="2091" w:type="dxa"/>
            <w:vAlign w:val="center"/>
          </w:tcPr>
          <w:p w14:paraId="57E6F1A7" w14:textId="258644B8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1D17DB1" w14:textId="744210AA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CCFC9F6" w14:textId="17FA314D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A83DA53" w14:textId="1FEE6735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2F5B9B03" w14:textId="4AE3CAF8" w:rsidR="002F0850" w:rsidRPr="00BD7019" w:rsidRDefault="002F0850" w:rsidP="00175A2A">
            <w:pPr>
              <w:jc w:val="center"/>
              <w:rPr>
                <w:sz w:val="18"/>
                <w:szCs w:val="18"/>
              </w:rPr>
            </w:pPr>
          </w:p>
        </w:tc>
      </w:tr>
      <w:tr w:rsidR="00ED06F2" w:rsidRPr="00BD7019" w14:paraId="3602DE93" w14:textId="77777777" w:rsidTr="00175A2A">
        <w:trPr>
          <w:jc w:val="center"/>
        </w:trPr>
        <w:tc>
          <w:tcPr>
            <w:tcW w:w="2091" w:type="dxa"/>
            <w:vAlign w:val="center"/>
          </w:tcPr>
          <w:p w14:paraId="7708B64D" w14:textId="2FC0FA8B" w:rsidR="00ED06F2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1958631E" wp14:editId="6EDF2759">
                  <wp:extent cx="1143000" cy="1143000"/>
                  <wp:effectExtent l="0" t="0" r="0" b="0"/>
                  <wp:docPr id="1073198355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198355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24469EA9" w14:textId="4009BB91" w:rsidR="00ED06F2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506D877C" wp14:editId="14F389C6">
                  <wp:extent cx="1143000" cy="1143000"/>
                  <wp:effectExtent l="0" t="0" r="0" b="0"/>
                  <wp:docPr id="876949861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94986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44418872" w14:textId="7F1DA3B6" w:rsidR="00ED06F2" w:rsidRPr="00BD7019" w:rsidRDefault="00EF56BF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2F1E826A" wp14:editId="407DFBBE">
                  <wp:extent cx="1143000" cy="1143000"/>
                  <wp:effectExtent l="0" t="0" r="0" b="0"/>
                  <wp:docPr id="737161062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161062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211C4918" w14:textId="633DA383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4EB6D08D" wp14:editId="566B83A5">
                  <wp:extent cx="1143000" cy="1143000"/>
                  <wp:effectExtent l="0" t="0" r="0" b="0"/>
                  <wp:docPr id="916030382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030382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vAlign w:val="center"/>
          </w:tcPr>
          <w:p w14:paraId="552CE2BA" w14:textId="2990CB92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32DE7010" wp14:editId="1A7DEF5B">
                  <wp:extent cx="1143000" cy="1143000"/>
                  <wp:effectExtent l="0" t="0" r="0" b="0"/>
                  <wp:docPr id="33647671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76713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6F2" w:rsidRPr="00BD7019" w14:paraId="627FD483" w14:textId="77777777" w:rsidTr="00423A25">
        <w:trPr>
          <w:trHeight w:val="510"/>
          <w:jc w:val="center"/>
        </w:trPr>
        <w:tc>
          <w:tcPr>
            <w:tcW w:w="2091" w:type="dxa"/>
            <w:vAlign w:val="center"/>
          </w:tcPr>
          <w:p w14:paraId="2721818C" w14:textId="2EDDA1AB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B73B106" w14:textId="47CA16E8" w:rsidR="00EF56BF" w:rsidRPr="00BD7019" w:rsidRDefault="00EF56BF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05B12DD" w14:textId="00BF591B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0EF8067" w14:textId="462B288C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6F1DBA45" w14:textId="2B06FD2B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</w:tr>
      <w:tr w:rsidR="00ED06F2" w:rsidRPr="00BD7019" w14:paraId="480A7B03" w14:textId="77777777" w:rsidTr="00175A2A">
        <w:trPr>
          <w:jc w:val="center"/>
        </w:trPr>
        <w:tc>
          <w:tcPr>
            <w:tcW w:w="2091" w:type="dxa"/>
            <w:vAlign w:val="center"/>
          </w:tcPr>
          <w:p w14:paraId="5D0891B6" w14:textId="352F8055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7A5B10CC" wp14:editId="12A04CBC">
                  <wp:extent cx="1143000" cy="1143000"/>
                  <wp:effectExtent l="0" t="0" r="0" b="0"/>
                  <wp:docPr id="1010903131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0313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2CCAD114" w14:textId="6284C55A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1A93FED7" wp14:editId="3AA43C39">
                  <wp:extent cx="1143000" cy="1143000"/>
                  <wp:effectExtent l="0" t="0" r="0" b="0"/>
                  <wp:docPr id="1245293567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293567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7BC3BD8F" w14:textId="5C3B48A0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695E12AA" wp14:editId="58FEFD37">
                  <wp:extent cx="1143000" cy="1143000"/>
                  <wp:effectExtent l="0" t="0" r="0" b="0"/>
                  <wp:docPr id="832270410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27041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vAlign w:val="center"/>
          </w:tcPr>
          <w:p w14:paraId="1F4C1A3A" w14:textId="05DD731B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1B9577E7" wp14:editId="50258905">
                  <wp:extent cx="1143000" cy="1143000"/>
                  <wp:effectExtent l="0" t="0" r="0" b="0"/>
                  <wp:docPr id="344191385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191385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vAlign w:val="center"/>
          </w:tcPr>
          <w:p w14:paraId="4596DF8A" w14:textId="7D390D9E" w:rsidR="00ED06F2" w:rsidRPr="00BD7019" w:rsidRDefault="00385AAA" w:rsidP="00175A2A">
            <w:pPr>
              <w:jc w:val="center"/>
              <w:rPr>
                <w:sz w:val="18"/>
                <w:szCs w:val="18"/>
              </w:rPr>
            </w:pPr>
            <w:r w:rsidRPr="00BD7019">
              <w:rPr>
                <w:noProof/>
                <w:sz w:val="18"/>
                <w:szCs w:val="18"/>
              </w:rPr>
              <w:drawing>
                <wp:inline distT="0" distB="0" distL="0" distR="0" wp14:anchorId="10CC62DC" wp14:editId="0BF93A29">
                  <wp:extent cx="1143000" cy="1143000"/>
                  <wp:effectExtent l="0" t="0" r="0" b="0"/>
                  <wp:docPr id="11783246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32462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6F2" w:rsidRPr="00BD7019" w14:paraId="6B27536C" w14:textId="77777777" w:rsidTr="00423A25">
        <w:trPr>
          <w:trHeight w:val="510"/>
          <w:jc w:val="center"/>
        </w:trPr>
        <w:tc>
          <w:tcPr>
            <w:tcW w:w="2091" w:type="dxa"/>
            <w:vAlign w:val="center"/>
          </w:tcPr>
          <w:p w14:paraId="551DFFAD" w14:textId="5EEE503C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AE664AA" w14:textId="6B8B6D55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3B0BF45" w14:textId="602AF87B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EA6C176" w14:textId="364A6C56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14:paraId="3E58AE66" w14:textId="078FE4D5" w:rsidR="00ED06F2" w:rsidRPr="00BD7019" w:rsidRDefault="00ED06F2" w:rsidP="00175A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765709" w14:textId="26A66DA6" w:rsidR="000D73CD" w:rsidRDefault="000D73CD" w:rsidP="00EF56BF">
      <w:r w:rsidRPr="005406D2">
        <w:t>Worshipful Company of</w:t>
      </w:r>
      <w:r w:rsidR="00423A25">
        <w:t>: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3878A9" w:rsidRPr="00E964DC" w14:paraId="66143AC6" w14:textId="77777777" w:rsidTr="000551F0">
        <w:tc>
          <w:tcPr>
            <w:tcW w:w="2091" w:type="dxa"/>
          </w:tcPr>
          <w:p w14:paraId="5D4E7029" w14:textId="77777777" w:rsidR="003878A9" w:rsidRDefault="00AB3480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Farmers</w:t>
            </w:r>
          </w:p>
          <w:p w14:paraId="2E6E87CE" w14:textId="28B0A6A6" w:rsidR="00AB3480" w:rsidRPr="00E964DC" w:rsidRDefault="00AB3480" w:rsidP="003878A9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</w:tcPr>
          <w:p w14:paraId="615CA806" w14:textId="56455CF2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Basket makers</w:t>
            </w:r>
          </w:p>
        </w:tc>
        <w:tc>
          <w:tcPr>
            <w:tcW w:w="2091" w:type="dxa"/>
          </w:tcPr>
          <w:p w14:paraId="3AA6E53E" w14:textId="6C1E0226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Brewers</w:t>
            </w:r>
          </w:p>
        </w:tc>
        <w:tc>
          <w:tcPr>
            <w:tcW w:w="2091" w:type="dxa"/>
          </w:tcPr>
          <w:p w14:paraId="2FB5470D" w14:textId="5DED524A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Carpenters</w:t>
            </w:r>
          </w:p>
        </w:tc>
        <w:tc>
          <w:tcPr>
            <w:tcW w:w="2092" w:type="dxa"/>
          </w:tcPr>
          <w:p w14:paraId="58739B28" w14:textId="20760EAF" w:rsidR="003878A9" w:rsidRPr="00E964DC" w:rsidRDefault="00AB3480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Saddlers</w:t>
            </w:r>
          </w:p>
        </w:tc>
      </w:tr>
      <w:tr w:rsidR="003878A9" w:rsidRPr="00E964DC" w14:paraId="73C74CDE" w14:textId="77777777" w:rsidTr="001D28AD">
        <w:tc>
          <w:tcPr>
            <w:tcW w:w="2091" w:type="dxa"/>
          </w:tcPr>
          <w:p w14:paraId="4919AC48" w14:textId="7928774F" w:rsidR="003878A9" w:rsidRPr="00E964DC" w:rsidRDefault="00AB3480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Cutlers (knife, sword and utensil makers)</w:t>
            </w:r>
          </w:p>
        </w:tc>
        <w:tc>
          <w:tcPr>
            <w:tcW w:w="2091" w:type="dxa"/>
          </w:tcPr>
          <w:p w14:paraId="78F32CCE" w14:textId="1BF60141" w:rsidR="003878A9" w:rsidRPr="00E964DC" w:rsidRDefault="00AB3480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Armourers and Brasiers</w:t>
            </w:r>
          </w:p>
        </w:tc>
        <w:tc>
          <w:tcPr>
            <w:tcW w:w="2091" w:type="dxa"/>
          </w:tcPr>
          <w:p w14:paraId="240AD532" w14:textId="5EA07088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Fishmongers (fish and seafood merchants)</w:t>
            </w:r>
          </w:p>
        </w:tc>
        <w:tc>
          <w:tcPr>
            <w:tcW w:w="2091" w:type="dxa"/>
          </w:tcPr>
          <w:p w14:paraId="4EA1AA77" w14:textId="14858480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Girdlers (belt and girdle makers)</w:t>
            </w:r>
          </w:p>
        </w:tc>
        <w:tc>
          <w:tcPr>
            <w:tcW w:w="2092" w:type="dxa"/>
          </w:tcPr>
          <w:p w14:paraId="2B158620" w14:textId="4C09F50F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Grocers (spice merchants)</w:t>
            </w:r>
          </w:p>
        </w:tc>
      </w:tr>
      <w:tr w:rsidR="003878A9" w:rsidRPr="00E964DC" w14:paraId="11E8BB55" w14:textId="77777777" w:rsidTr="001D28AD">
        <w:tc>
          <w:tcPr>
            <w:tcW w:w="2091" w:type="dxa"/>
          </w:tcPr>
          <w:p w14:paraId="4CFA85C2" w14:textId="0F4785A3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Information Technologists</w:t>
            </w:r>
          </w:p>
        </w:tc>
        <w:tc>
          <w:tcPr>
            <w:tcW w:w="2091" w:type="dxa"/>
          </w:tcPr>
          <w:p w14:paraId="41EA3034" w14:textId="411F89B1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Ironmongers</w:t>
            </w:r>
          </w:p>
        </w:tc>
        <w:tc>
          <w:tcPr>
            <w:tcW w:w="2091" w:type="dxa"/>
          </w:tcPr>
          <w:p w14:paraId="504814BB" w14:textId="7B733F12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Leather sellers</w:t>
            </w:r>
          </w:p>
        </w:tc>
        <w:tc>
          <w:tcPr>
            <w:tcW w:w="2091" w:type="dxa"/>
          </w:tcPr>
          <w:p w14:paraId="78501B9A" w14:textId="1B221665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Mercers (general merchants)</w:t>
            </w:r>
          </w:p>
        </w:tc>
        <w:tc>
          <w:tcPr>
            <w:tcW w:w="2092" w:type="dxa"/>
          </w:tcPr>
          <w:p w14:paraId="343FE2B3" w14:textId="05C1EB79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Musicians</w:t>
            </w:r>
          </w:p>
        </w:tc>
      </w:tr>
      <w:tr w:rsidR="003878A9" w:rsidRPr="00E964DC" w14:paraId="17297975" w14:textId="77777777" w:rsidTr="001D28AD">
        <w:tc>
          <w:tcPr>
            <w:tcW w:w="2091" w:type="dxa"/>
          </w:tcPr>
          <w:p w14:paraId="7CF8F975" w14:textId="55237643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Painter-Stainers</w:t>
            </w:r>
          </w:p>
        </w:tc>
        <w:tc>
          <w:tcPr>
            <w:tcW w:w="2091" w:type="dxa"/>
          </w:tcPr>
          <w:p w14:paraId="7686E92C" w14:textId="350B309E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Pewterers (pewter and metal manufacturers)</w:t>
            </w:r>
          </w:p>
        </w:tc>
        <w:tc>
          <w:tcPr>
            <w:tcW w:w="2091" w:type="dxa"/>
          </w:tcPr>
          <w:p w14:paraId="30AC3DF0" w14:textId="0954F405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Scientific Instrument Makers</w:t>
            </w:r>
          </w:p>
        </w:tc>
        <w:tc>
          <w:tcPr>
            <w:tcW w:w="2091" w:type="dxa"/>
          </w:tcPr>
          <w:p w14:paraId="5AD0EAE4" w14:textId="4C7CBAB0" w:rsidR="003878A9" w:rsidRPr="00E964DC" w:rsidRDefault="003878A9" w:rsidP="00E964DC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Skinners (skins and furs)</w:t>
            </w:r>
          </w:p>
        </w:tc>
        <w:tc>
          <w:tcPr>
            <w:tcW w:w="2092" w:type="dxa"/>
          </w:tcPr>
          <w:p w14:paraId="1BD00A57" w14:textId="78AD01B8" w:rsidR="003878A9" w:rsidRPr="00E964DC" w:rsidRDefault="003878A9" w:rsidP="003878A9">
            <w:pPr>
              <w:rPr>
                <w:sz w:val="20"/>
                <w:szCs w:val="20"/>
              </w:rPr>
            </w:pPr>
            <w:r w:rsidRPr="00E964DC">
              <w:rPr>
                <w:sz w:val="20"/>
                <w:szCs w:val="20"/>
              </w:rPr>
              <w:t>Tin Plate Workers alias Wire Workers</w:t>
            </w:r>
          </w:p>
        </w:tc>
      </w:tr>
    </w:tbl>
    <w:p w14:paraId="242805AD" w14:textId="51E4F832" w:rsidR="001D28AD" w:rsidRPr="00BD7019" w:rsidRDefault="00E964DC" w:rsidP="00EF56BF">
      <w:pPr>
        <w:rPr>
          <w:sz w:val="18"/>
          <w:szCs w:val="18"/>
        </w:rPr>
      </w:pPr>
      <w:r w:rsidRPr="00E964DC">
        <w:rPr>
          <w:sz w:val="18"/>
          <w:szCs w:val="18"/>
        </w:rPr>
        <w:t>One theory of the idiom “Sent to Coventry”, is that Liverymen expelled from a London Guild went to Coventry, a “free-town”, where Guilds had no influence.</w:t>
      </w:r>
    </w:p>
    <w:sectPr w:rsidR="001D28AD" w:rsidRPr="00BD7019" w:rsidSect="00A16CF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5823A" w14:textId="77777777" w:rsidR="00A16CF4" w:rsidRDefault="00A16CF4" w:rsidP="00F85C0B">
      <w:pPr>
        <w:spacing w:after="0" w:line="240" w:lineRule="auto"/>
      </w:pPr>
      <w:r>
        <w:separator/>
      </w:r>
    </w:p>
  </w:endnote>
  <w:endnote w:type="continuationSeparator" w:id="0">
    <w:p w14:paraId="0C35976B" w14:textId="77777777" w:rsidR="00A16CF4" w:rsidRDefault="00A16CF4" w:rsidP="00F8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AFFC8" w14:textId="77777777" w:rsidR="00342A26" w:rsidRDefault="00342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B56AB" w14:textId="77777777" w:rsidR="00342A26" w:rsidRDefault="00342A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35C96" w14:textId="77777777" w:rsidR="00342A26" w:rsidRDefault="00342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7BBC8" w14:textId="77777777" w:rsidR="00A16CF4" w:rsidRDefault="00A16CF4" w:rsidP="00F85C0B">
      <w:pPr>
        <w:spacing w:after="0" w:line="240" w:lineRule="auto"/>
      </w:pPr>
      <w:r>
        <w:separator/>
      </w:r>
    </w:p>
  </w:footnote>
  <w:footnote w:type="continuationSeparator" w:id="0">
    <w:p w14:paraId="21F9C3E4" w14:textId="77777777" w:rsidR="00A16CF4" w:rsidRDefault="00A16CF4" w:rsidP="00F8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B6A1A" w14:textId="77777777" w:rsidR="00342A26" w:rsidRDefault="00342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36CE" w14:textId="3872651A" w:rsidR="00F85C0B" w:rsidRDefault="00F85C0B">
    <w:pPr>
      <w:pStyle w:val="Header"/>
    </w:pPr>
    <w:bookmarkStart w:id="2" w:name="_Hlk163579928"/>
    <w:bookmarkStart w:id="3" w:name="_Hlk163579929"/>
    <w:bookmarkStart w:id="4" w:name="_Hlk163579930"/>
    <w:bookmarkStart w:id="5" w:name="_Hlk163579931"/>
    <w:r w:rsidRPr="00F85C0B">
      <w:t>https://pubquizine.co.uk/</w:t>
    </w:r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0C592" w14:textId="77777777" w:rsidR="00342A26" w:rsidRDefault="00342A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50"/>
    <w:rsid w:val="000D73CD"/>
    <w:rsid w:val="000E6BC1"/>
    <w:rsid w:val="001705D9"/>
    <w:rsid w:val="00175A2A"/>
    <w:rsid w:val="001B751D"/>
    <w:rsid w:val="001D28AD"/>
    <w:rsid w:val="001D3909"/>
    <w:rsid w:val="001F3ADF"/>
    <w:rsid w:val="00230230"/>
    <w:rsid w:val="002B0991"/>
    <w:rsid w:val="002F0850"/>
    <w:rsid w:val="00323F5A"/>
    <w:rsid w:val="00342A26"/>
    <w:rsid w:val="00385AAA"/>
    <w:rsid w:val="003878A9"/>
    <w:rsid w:val="00423A25"/>
    <w:rsid w:val="005406D2"/>
    <w:rsid w:val="005A162A"/>
    <w:rsid w:val="00627B0E"/>
    <w:rsid w:val="00652ADA"/>
    <w:rsid w:val="00667F5C"/>
    <w:rsid w:val="00696BDC"/>
    <w:rsid w:val="00934489"/>
    <w:rsid w:val="00A16CF4"/>
    <w:rsid w:val="00AB3480"/>
    <w:rsid w:val="00B53109"/>
    <w:rsid w:val="00BA0B64"/>
    <w:rsid w:val="00BD7019"/>
    <w:rsid w:val="00C110AC"/>
    <w:rsid w:val="00C92D38"/>
    <w:rsid w:val="00D1046E"/>
    <w:rsid w:val="00D87BBE"/>
    <w:rsid w:val="00DF6E91"/>
    <w:rsid w:val="00E05DC1"/>
    <w:rsid w:val="00E81C93"/>
    <w:rsid w:val="00E964DC"/>
    <w:rsid w:val="00ED06F2"/>
    <w:rsid w:val="00EF56BF"/>
    <w:rsid w:val="00F15A11"/>
    <w:rsid w:val="00F2135F"/>
    <w:rsid w:val="00F85C0B"/>
    <w:rsid w:val="00F9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F1554"/>
  <w15:chartTrackingRefBased/>
  <w15:docId w15:val="{0FE5A462-A885-4C85-BEE5-667C4F6E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C0B"/>
  </w:style>
  <w:style w:type="paragraph" w:styleId="Footer">
    <w:name w:val="footer"/>
    <w:basedOn w:val="Normal"/>
    <w:link w:val="FooterChar"/>
    <w:uiPriority w:val="99"/>
    <w:unhideWhenUsed/>
    <w:rsid w:val="00F8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Nash</dc:creator>
  <cp:keywords/>
  <dc:description/>
  <cp:lastModifiedBy>Alan Nash</cp:lastModifiedBy>
  <cp:revision>23</cp:revision>
  <dcterms:created xsi:type="dcterms:W3CDTF">2024-04-07T11:00:00Z</dcterms:created>
  <dcterms:modified xsi:type="dcterms:W3CDTF">2024-04-10T11:24:00Z</dcterms:modified>
</cp:coreProperties>
</file>